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D8" w:rsidRPr="001E5DEB" w:rsidRDefault="001E5DEB" w:rsidP="001E5DEB">
      <w:pPr>
        <w:rPr>
          <w:b/>
          <w:sz w:val="28"/>
          <w:szCs w:val="28"/>
        </w:rPr>
      </w:pPr>
      <w:r w:rsidRPr="001E5DEB">
        <w:rPr>
          <w:b/>
          <w:sz w:val="28"/>
          <w:szCs w:val="28"/>
        </w:rPr>
        <w:t>Изх № 6 / 21.03.2022 г.</w:t>
      </w:r>
    </w:p>
    <w:p w:rsidR="001E5DEB" w:rsidRDefault="001E5DEB" w:rsidP="00E45495">
      <w:pPr>
        <w:jc w:val="center"/>
        <w:rPr>
          <w:b/>
          <w:sz w:val="24"/>
          <w:szCs w:val="24"/>
        </w:rPr>
      </w:pPr>
    </w:p>
    <w:p w:rsidR="001E5DEB" w:rsidRPr="006D7FD8" w:rsidRDefault="001E5DEB" w:rsidP="00E45495">
      <w:pPr>
        <w:jc w:val="center"/>
        <w:rPr>
          <w:b/>
          <w:sz w:val="24"/>
          <w:szCs w:val="24"/>
        </w:rPr>
      </w:pPr>
    </w:p>
    <w:p w:rsidR="003877F6" w:rsidRPr="001E5DEB" w:rsidRDefault="004B5EC3" w:rsidP="00E45495">
      <w:pPr>
        <w:jc w:val="center"/>
        <w:rPr>
          <w:b/>
          <w:sz w:val="28"/>
          <w:szCs w:val="28"/>
        </w:rPr>
      </w:pPr>
      <w:r w:rsidRPr="001E5DEB">
        <w:rPr>
          <w:b/>
          <w:sz w:val="28"/>
          <w:szCs w:val="28"/>
        </w:rPr>
        <w:t>ОТЧЕТ ЗА ДЕЙНОСТТА НА НЧ „ ХРИСТО КЪРПАЧЕВ – 1921 Г.“ ЗА 2021 Г.</w:t>
      </w:r>
    </w:p>
    <w:p w:rsidR="00DE140E" w:rsidRPr="001E5DEB" w:rsidRDefault="00DE140E" w:rsidP="00E45495">
      <w:pPr>
        <w:jc w:val="center"/>
        <w:rPr>
          <w:b/>
          <w:sz w:val="28"/>
          <w:szCs w:val="28"/>
        </w:rPr>
      </w:pPr>
      <w:r w:rsidRPr="001E5DEB">
        <w:rPr>
          <w:b/>
          <w:sz w:val="28"/>
          <w:szCs w:val="28"/>
        </w:rPr>
        <w:t>С. КЪРПАЧЕВО, ОБЩ. ЛЕТНИЦА</w:t>
      </w:r>
    </w:p>
    <w:p w:rsidR="00E45495" w:rsidRPr="006D7FD8" w:rsidRDefault="00E45495" w:rsidP="00E45495">
      <w:pPr>
        <w:jc w:val="center"/>
        <w:rPr>
          <w:b/>
          <w:sz w:val="24"/>
          <w:szCs w:val="24"/>
        </w:rPr>
      </w:pPr>
    </w:p>
    <w:p w:rsidR="004B5EC3" w:rsidRPr="006D7FD8" w:rsidRDefault="00E45495" w:rsidP="004B5EC3">
      <w:pPr>
        <w:rPr>
          <w:sz w:val="24"/>
          <w:szCs w:val="24"/>
        </w:rPr>
      </w:pPr>
      <w:r w:rsidRPr="006D7FD8">
        <w:rPr>
          <w:sz w:val="24"/>
          <w:szCs w:val="24"/>
        </w:rPr>
        <w:t xml:space="preserve"> </w:t>
      </w:r>
      <w:r w:rsidR="004B5EC3" w:rsidRPr="006D7FD8">
        <w:rPr>
          <w:sz w:val="24"/>
          <w:szCs w:val="24"/>
        </w:rPr>
        <w:t xml:space="preserve"> През годините на преход читалището се оказва важен фактор за местното население и неговия живот.  Водещият смисъл на дейността </w:t>
      </w:r>
      <w:r w:rsidR="00432219">
        <w:rPr>
          <w:sz w:val="24"/>
          <w:szCs w:val="24"/>
        </w:rPr>
        <w:t xml:space="preserve">на тази институция </w:t>
      </w:r>
      <w:r w:rsidR="004B5EC3" w:rsidRPr="006D7FD8">
        <w:rPr>
          <w:sz w:val="24"/>
          <w:szCs w:val="24"/>
        </w:rPr>
        <w:t>е да обедини хората чрез занимания и други форми</w:t>
      </w:r>
      <w:r w:rsidR="00A73A9C">
        <w:rPr>
          <w:sz w:val="24"/>
          <w:szCs w:val="24"/>
        </w:rPr>
        <w:t>.Читалището</w:t>
      </w:r>
      <w:r w:rsidR="00961084" w:rsidRPr="006D7FD8">
        <w:rPr>
          <w:sz w:val="24"/>
          <w:szCs w:val="24"/>
        </w:rPr>
        <w:t xml:space="preserve"> </w:t>
      </w:r>
      <w:r w:rsidR="004B5EC3" w:rsidRPr="006D7FD8">
        <w:rPr>
          <w:sz w:val="24"/>
          <w:szCs w:val="24"/>
        </w:rPr>
        <w:t>играе ролята на притегателен център за публични дейности, като в същото</w:t>
      </w:r>
      <w:r w:rsidR="0075588F">
        <w:rPr>
          <w:sz w:val="24"/>
          <w:szCs w:val="24"/>
        </w:rPr>
        <w:t xml:space="preserve"> време</w:t>
      </w:r>
      <w:r w:rsidR="004B5EC3" w:rsidRPr="006D7FD8">
        <w:rPr>
          <w:sz w:val="24"/>
          <w:szCs w:val="24"/>
        </w:rPr>
        <w:t xml:space="preserve"> стимулира креативността и допринася за запазването на духа и културата.</w:t>
      </w:r>
      <w:r w:rsidR="0016608C" w:rsidRPr="006D7FD8">
        <w:rPr>
          <w:sz w:val="24"/>
          <w:szCs w:val="24"/>
        </w:rPr>
        <w:t xml:space="preserve"> През последните години на криза и демографски срив, градове и села масово обезлюдяват, което само по себе си увлича всичко останало. Най-потърпевша в този случай остава културата. Младите хора бягат, всеки, воден от различни мотиви и мисията да правиш култура остава да виси на косъма на невъзможното.</w:t>
      </w:r>
      <w:r w:rsidR="00961084" w:rsidRPr="006D7FD8">
        <w:rPr>
          <w:sz w:val="24"/>
          <w:szCs w:val="24"/>
        </w:rPr>
        <w:t xml:space="preserve"> Всичко това създава допълнителни пречки пред нас, които ние успяваме да преодолеем </w:t>
      </w:r>
      <w:r w:rsidR="0075588F">
        <w:rPr>
          <w:sz w:val="24"/>
          <w:szCs w:val="24"/>
        </w:rPr>
        <w:t>с воля ,</w:t>
      </w:r>
      <w:r w:rsidR="00961084" w:rsidRPr="006D7FD8">
        <w:rPr>
          <w:sz w:val="24"/>
          <w:szCs w:val="24"/>
        </w:rPr>
        <w:t xml:space="preserve"> </w:t>
      </w:r>
      <w:r w:rsidRPr="006D7FD8">
        <w:rPr>
          <w:sz w:val="24"/>
          <w:szCs w:val="24"/>
        </w:rPr>
        <w:t>позитивизъм</w:t>
      </w:r>
      <w:r w:rsidR="0075588F">
        <w:rPr>
          <w:sz w:val="24"/>
          <w:szCs w:val="24"/>
        </w:rPr>
        <w:t xml:space="preserve"> и желание</w:t>
      </w:r>
      <w:r w:rsidRPr="006D7FD8">
        <w:rPr>
          <w:sz w:val="24"/>
          <w:szCs w:val="24"/>
        </w:rPr>
        <w:t>.</w:t>
      </w:r>
    </w:p>
    <w:p w:rsidR="004B5EC3" w:rsidRPr="006D7FD8" w:rsidRDefault="00E45495" w:rsidP="004B5EC3">
      <w:pPr>
        <w:rPr>
          <w:sz w:val="24"/>
          <w:szCs w:val="24"/>
        </w:rPr>
      </w:pPr>
      <w:r w:rsidRPr="006D7FD8">
        <w:rPr>
          <w:sz w:val="24"/>
          <w:szCs w:val="24"/>
        </w:rPr>
        <w:t xml:space="preserve">  </w:t>
      </w:r>
      <w:r w:rsidR="004B5EC3" w:rsidRPr="006D7FD8">
        <w:rPr>
          <w:sz w:val="24"/>
          <w:szCs w:val="24"/>
        </w:rPr>
        <w:t xml:space="preserve">През изтеклата 2021 г. предвид създадената ситуация с Ковид 19, ние бяхме поставени в трудно положение и трябваше да </w:t>
      </w:r>
      <w:r w:rsidR="00A834A8" w:rsidRPr="006D7FD8">
        <w:rPr>
          <w:sz w:val="24"/>
          <w:szCs w:val="24"/>
        </w:rPr>
        <w:t xml:space="preserve">съобразим с това и нашият културен календар. Времето, в което живеем </w:t>
      </w:r>
      <w:r w:rsidRPr="006D7FD8">
        <w:rPr>
          <w:sz w:val="24"/>
          <w:szCs w:val="24"/>
        </w:rPr>
        <w:t>:</w:t>
      </w:r>
      <w:r w:rsidR="004C4B4A">
        <w:rPr>
          <w:sz w:val="24"/>
          <w:szCs w:val="24"/>
        </w:rPr>
        <w:t xml:space="preserve"> </w:t>
      </w:r>
      <w:r w:rsidR="00A834A8" w:rsidRPr="006D7FD8">
        <w:rPr>
          <w:sz w:val="24"/>
          <w:szCs w:val="24"/>
        </w:rPr>
        <w:t>нашето ежедневие, бъдеще и оцеляване</w:t>
      </w:r>
      <w:r w:rsidRPr="006D7FD8">
        <w:rPr>
          <w:sz w:val="24"/>
          <w:szCs w:val="24"/>
        </w:rPr>
        <w:t>, зависят от това колко упорити трябваше да бъдем</w:t>
      </w:r>
      <w:r w:rsidR="00A834A8" w:rsidRPr="006D7FD8">
        <w:rPr>
          <w:sz w:val="24"/>
          <w:szCs w:val="24"/>
        </w:rPr>
        <w:t xml:space="preserve">. Някои празници и чествания бяха отменени или чествани по-късно с намален състав. За да предпазим хората ние се стремяхме да сме близо и все пак достатъчно на дистанция едни от друг. </w:t>
      </w:r>
    </w:p>
    <w:p w:rsidR="00A834A8" w:rsidRPr="006D7FD8" w:rsidRDefault="00E45495" w:rsidP="004B5EC3">
      <w:pPr>
        <w:rPr>
          <w:sz w:val="24"/>
          <w:szCs w:val="24"/>
        </w:rPr>
      </w:pPr>
      <w:r w:rsidRPr="006D7FD8">
        <w:rPr>
          <w:sz w:val="24"/>
          <w:szCs w:val="24"/>
        </w:rPr>
        <w:t xml:space="preserve">  </w:t>
      </w:r>
      <w:r w:rsidR="00A834A8" w:rsidRPr="006D7FD8">
        <w:rPr>
          <w:sz w:val="24"/>
          <w:szCs w:val="24"/>
        </w:rPr>
        <w:t>Субсидията бе в размер</w:t>
      </w:r>
      <w:r w:rsidR="00CC7E75">
        <w:rPr>
          <w:sz w:val="24"/>
          <w:szCs w:val="24"/>
        </w:rPr>
        <w:t xml:space="preserve"> на 11 484 лв. , сума достатъчна</w:t>
      </w:r>
      <w:r w:rsidR="00A834A8" w:rsidRPr="006D7FD8">
        <w:rPr>
          <w:sz w:val="24"/>
          <w:szCs w:val="24"/>
        </w:rPr>
        <w:t xml:space="preserve"> за минимална заплата и разходи по поддръжка на читалището като ток, вода, интернет и други. Проверителната комисия  направи две финансови проверки, а Настоятелството се събираше на всеки три месеца. Библиотеката бе на разположение на читателите, като се спазваха противоепидемичните мерки. Сградата е в добро състояние, пространството около нея е в отличен вид. Благодарение на Община Летница бяха подновени пътеките около Читалището и поставен гранитогрес на входа. С това се даде нов облик и европейски вид на сградата</w:t>
      </w:r>
      <w:r w:rsidR="004C4B4A">
        <w:rPr>
          <w:sz w:val="24"/>
          <w:szCs w:val="24"/>
        </w:rPr>
        <w:t xml:space="preserve"> и прилежащата площ</w:t>
      </w:r>
      <w:r w:rsidR="00A834A8" w:rsidRPr="006D7FD8">
        <w:rPr>
          <w:sz w:val="24"/>
          <w:szCs w:val="24"/>
        </w:rPr>
        <w:t>.</w:t>
      </w:r>
    </w:p>
    <w:p w:rsidR="00923B18" w:rsidRDefault="00E45495" w:rsidP="004B5EC3">
      <w:pPr>
        <w:rPr>
          <w:sz w:val="24"/>
          <w:szCs w:val="24"/>
        </w:rPr>
      </w:pPr>
      <w:r w:rsidRPr="006D7FD8">
        <w:rPr>
          <w:sz w:val="24"/>
          <w:szCs w:val="24"/>
        </w:rPr>
        <w:t xml:space="preserve">  </w:t>
      </w:r>
      <w:r w:rsidR="001310CD" w:rsidRPr="006D7FD8">
        <w:rPr>
          <w:sz w:val="24"/>
          <w:szCs w:val="24"/>
        </w:rPr>
        <w:t xml:space="preserve">Дейността ни бе съвместно с Пенсионерски клуб и така си помагахме, доколкото това бе възможно. </w:t>
      </w:r>
      <w:r w:rsidR="00CC7E75">
        <w:rPr>
          <w:sz w:val="24"/>
          <w:szCs w:val="24"/>
        </w:rPr>
        <w:t xml:space="preserve">Отбелязахме </w:t>
      </w:r>
      <w:r w:rsidR="00EF6DA4" w:rsidRPr="006D7FD8">
        <w:rPr>
          <w:sz w:val="24"/>
          <w:szCs w:val="24"/>
        </w:rPr>
        <w:t xml:space="preserve"> български</w:t>
      </w:r>
      <w:r w:rsidR="00CC7E75">
        <w:rPr>
          <w:sz w:val="24"/>
          <w:szCs w:val="24"/>
        </w:rPr>
        <w:t>те</w:t>
      </w:r>
      <w:bookmarkStart w:id="0" w:name="_GoBack"/>
      <w:bookmarkEnd w:id="0"/>
      <w:r w:rsidR="00EF6DA4" w:rsidRPr="006D7FD8">
        <w:rPr>
          <w:sz w:val="24"/>
          <w:szCs w:val="24"/>
        </w:rPr>
        <w:t xml:space="preserve"> празници. Почетохме паметта на Ботев и Левски, както и на загиналите за нашата свобода. През 2021 г. се навършваха 100 г. от създаването на читалището, както и 110 год. от раждането на Христо Кърпачев – поет и революционер, на когото е кръстено както читалището , така и селото ни.  Подготвихме рецитал, в който се включиха всички желаещи със стихове и спомени от родителите си за поета. За годишнината на читалището всички членове получиха скромен подарък. Подновихме прожекциите на филми и инициирахме „ Весел петък “. Всеки петък  от 10 часа четем стихове, разказваме интересни истории и факти.</w:t>
      </w:r>
      <w:r w:rsidR="00554818">
        <w:rPr>
          <w:sz w:val="24"/>
          <w:szCs w:val="24"/>
        </w:rPr>
        <w:t xml:space="preserve"> За по-важното</w:t>
      </w:r>
      <w:r w:rsidR="00961084" w:rsidRPr="006D7FD8">
        <w:rPr>
          <w:sz w:val="24"/>
          <w:szCs w:val="24"/>
        </w:rPr>
        <w:t xml:space="preserve"> от историята </w:t>
      </w:r>
      <w:r w:rsidR="00961084" w:rsidRPr="006D7FD8">
        <w:rPr>
          <w:sz w:val="24"/>
          <w:szCs w:val="24"/>
        </w:rPr>
        <w:lastRenderedPageBreak/>
        <w:t>на България</w:t>
      </w:r>
      <w:r w:rsidR="00554818">
        <w:rPr>
          <w:sz w:val="24"/>
          <w:szCs w:val="24"/>
        </w:rPr>
        <w:t xml:space="preserve"> и света</w:t>
      </w:r>
      <w:r w:rsidR="00961084" w:rsidRPr="006D7FD8">
        <w:rPr>
          <w:sz w:val="24"/>
          <w:szCs w:val="24"/>
        </w:rPr>
        <w:t xml:space="preserve">, правим табла и изнасяме информация с текст и снимки. Включихме се по почистването на района около старата мелница, която ще бъде открита като „ Селска бизнес академия “по инициатива на Деветашко плато. </w:t>
      </w:r>
    </w:p>
    <w:p w:rsidR="001310CD" w:rsidRDefault="00923B18" w:rsidP="004B5EC3">
      <w:pPr>
        <w:rPr>
          <w:sz w:val="24"/>
          <w:szCs w:val="24"/>
        </w:rPr>
      </w:pPr>
      <w:r>
        <w:rPr>
          <w:sz w:val="24"/>
          <w:szCs w:val="24"/>
        </w:rPr>
        <w:t xml:space="preserve"> С помощта на доброволци залесихме района на читалището с брези и кестени. </w:t>
      </w:r>
      <w:r w:rsidR="00565CFB">
        <w:rPr>
          <w:sz w:val="24"/>
          <w:szCs w:val="24"/>
        </w:rPr>
        <w:t>Отбелязахме с</w:t>
      </w:r>
      <w:r w:rsidR="004A6EB0">
        <w:rPr>
          <w:sz w:val="24"/>
          <w:szCs w:val="24"/>
        </w:rPr>
        <w:t xml:space="preserve">бора на селото с музика и танци. </w:t>
      </w:r>
      <w:r w:rsidR="00961084" w:rsidRPr="006D7FD8">
        <w:rPr>
          <w:sz w:val="24"/>
          <w:szCs w:val="24"/>
        </w:rPr>
        <w:t xml:space="preserve">Почиствахме редовно и по пътя към Каньона/ погледно място за туристи / и дадохме предложение за рекламна рамка там. Поддържаме Параклиса на селото и помагаме в организирането на религиозните чествания. Библиотеката е в добро състояние и всеки желаещ може да я посети и получи книги за четене. Техническото оборудване на читалището позволява на всеки, който желае да търси справки в интернет или да бъде обслужен за това , което му е необходимо. </w:t>
      </w:r>
    </w:p>
    <w:p w:rsidR="00565CFB" w:rsidRPr="006D7FD8" w:rsidRDefault="00565CFB" w:rsidP="004B5EC3">
      <w:pPr>
        <w:rPr>
          <w:sz w:val="24"/>
          <w:szCs w:val="24"/>
        </w:rPr>
      </w:pPr>
      <w:r>
        <w:rPr>
          <w:sz w:val="24"/>
          <w:szCs w:val="24"/>
        </w:rPr>
        <w:t>Посрещнахме Коледа и Новата 2022 г. с честване и новогодишно настроение, запалихме коледните светлини и украсихме всички обществени сгради.</w:t>
      </w:r>
    </w:p>
    <w:p w:rsidR="00E45495" w:rsidRPr="006D7FD8" w:rsidRDefault="00E45495" w:rsidP="004B5EC3">
      <w:pPr>
        <w:rPr>
          <w:sz w:val="24"/>
          <w:szCs w:val="24"/>
        </w:rPr>
      </w:pPr>
      <w:r w:rsidRPr="006D7FD8">
        <w:rPr>
          <w:sz w:val="24"/>
          <w:szCs w:val="24"/>
        </w:rPr>
        <w:t xml:space="preserve">  Изказваме благодарност към Община Летница, Кметство Кърпачево, Пенсионерски клуб, Деветашко плато</w:t>
      </w:r>
      <w:r w:rsidR="004A6EB0">
        <w:rPr>
          <w:sz w:val="24"/>
          <w:szCs w:val="24"/>
        </w:rPr>
        <w:t>, Къщи за гости „ Онгъл “</w:t>
      </w:r>
      <w:r w:rsidRPr="006D7FD8">
        <w:rPr>
          <w:sz w:val="24"/>
          <w:szCs w:val="24"/>
        </w:rPr>
        <w:t xml:space="preserve"> и всички наши членове и спонсори, за помощта и разбирането, за това, че през изминалата 2021 г. бяха с нас и ще продължават надяваме се и в бъдеще.</w:t>
      </w:r>
    </w:p>
    <w:p w:rsidR="00E60EE7" w:rsidRPr="006D7FD8" w:rsidRDefault="00E60EE7" w:rsidP="004B5EC3">
      <w:pPr>
        <w:rPr>
          <w:sz w:val="24"/>
          <w:szCs w:val="24"/>
        </w:rPr>
      </w:pPr>
      <w:r w:rsidRPr="00843D0E">
        <w:rPr>
          <w:rFonts w:ascii="Monotype Corsiva" w:hAnsi="Monotype Corsiva"/>
          <w:b/>
          <w:sz w:val="28"/>
          <w:szCs w:val="28"/>
        </w:rPr>
        <w:t>„  Няма толкова тъмнина в целия свят, че да затъмни светлината на една малка свещичка</w:t>
      </w:r>
      <w:r w:rsidRPr="00843D0E">
        <w:rPr>
          <w:sz w:val="28"/>
          <w:szCs w:val="28"/>
        </w:rPr>
        <w:t>“</w:t>
      </w:r>
      <w:r w:rsidRPr="006D7FD8">
        <w:rPr>
          <w:sz w:val="24"/>
          <w:szCs w:val="24"/>
        </w:rPr>
        <w:t xml:space="preserve"> – тази малка свещичка трябва да бъде всяко читалище в България, за да ни има, за да продължим напред и да опазим род и Родина</w:t>
      </w:r>
      <w:r w:rsidR="006D7FD8" w:rsidRPr="006D7FD8">
        <w:rPr>
          <w:sz w:val="24"/>
          <w:szCs w:val="24"/>
        </w:rPr>
        <w:t xml:space="preserve">. Това може да бъде нашата пътеводна светлина за предстоящата 2022 г., която ще бъде не по-малко трудна за всички нас. Ние няма да се уплашим от трудностите и с много внимание към нашите членове и бъдещи посетители ще успеем!   </w:t>
      </w:r>
    </w:p>
    <w:p w:rsidR="006D7FD8" w:rsidRPr="006D7FD8" w:rsidRDefault="006D7FD8" w:rsidP="004B5EC3">
      <w:pPr>
        <w:rPr>
          <w:sz w:val="24"/>
          <w:szCs w:val="24"/>
        </w:rPr>
      </w:pPr>
    </w:p>
    <w:p w:rsidR="006D7FD8" w:rsidRPr="006D7FD8" w:rsidRDefault="006D7FD8" w:rsidP="004B5EC3">
      <w:pPr>
        <w:rPr>
          <w:sz w:val="24"/>
          <w:szCs w:val="24"/>
        </w:rPr>
      </w:pPr>
    </w:p>
    <w:p w:rsidR="006D7FD8" w:rsidRPr="006D7FD8" w:rsidRDefault="006D7FD8" w:rsidP="004B5EC3">
      <w:pPr>
        <w:rPr>
          <w:sz w:val="24"/>
          <w:szCs w:val="24"/>
        </w:rPr>
      </w:pPr>
      <w:r w:rsidRPr="006D7FD8">
        <w:rPr>
          <w:sz w:val="24"/>
          <w:szCs w:val="24"/>
        </w:rPr>
        <w:t>с. Кърпачево                                                      Председател:……………………………………………………</w:t>
      </w:r>
    </w:p>
    <w:p w:rsidR="006D7FD8" w:rsidRPr="006D7FD8" w:rsidRDefault="006D7FD8" w:rsidP="004B5EC3">
      <w:pPr>
        <w:rPr>
          <w:sz w:val="24"/>
          <w:szCs w:val="24"/>
        </w:rPr>
      </w:pPr>
      <w:r w:rsidRPr="006D7FD8">
        <w:rPr>
          <w:sz w:val="24"/>
          <w:szCs w:val="24"/>
        </w:rPr>
        <w:t xml:space="preserve">                                                                                                                     / Надежда Бояджиева /</w:t>
      </w:r>
    </w:p>
    <w:sectPr w:rsidR="006D7FD8" w:rsidRPr="006D7FD8" w:rsidSect="006D7FD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EC3"/>
    <w:rsid w:val="001310CD"/>
    <w:rsid w:val="0016608C"/>
    <w:rsid w:val="001E5DEB"/>
    <w:rsid w:val="002816A3"/>
    <w:rsid w:val="0034347D"/>
    <w:rsid w:val="003877F6"/>
    <w:rsid w:val="00432219"/>
    <w:rsid w:val="004373BA"/>
    <w:rsid w:val="004A6EB0"/>
    <w:rsid w:val="004B5EC3"/>
    <w:rsid w:val="004C4B4A"/>
    <w:rsid w:val="005009AF"/>
    <w:rsid w:val="00554818"/>
    <w:rsid w:val="00565CFB"/>
    <w:rsid w:val="006D7FD8"/>
    <w:rsid w:val="0075588F"/>
    <w:rsid w:val="00843D0E"/>
    <w:rsid w:val="00923B18"/>
    <w:rsid w:val="00961084"/>
    <w:rsid w:val="00A73A9C"/>
    <w:rsid w:val="00A834A8"/>
    <w:rsid w:val="00CC7E75"/>
    <w:rsid w:val="00D803DD"/>
    <w:rsid w:val="00DE140E"/>
    <w:rsid w:val="00E45495"/>
    <w:rsid w:val="00E60EE7"/>
    <w:rsid w:val="00E87E1B"/>
    <w:rsid w:val="00EF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karpachevo</dc:creator>
  <cp:lastModifiedBy>Computer</cp:lastModifiedBy>
  <cp:revision>4</cp:revision>
  <cp:lastPrinted>2022-03-21T06:16:00Z</cp:lastPrinted>
  <dcterms:created xsi:type="dcterms:W3CDTF">2022-03-10T08:06:00Z</dcterms:created>
  <dcterms:modified xsi:type="dcterms:W3CDTF">2022-03-21T06:16:00Z</dcterms:modified>
</cp:coreProperties>
</file>